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30" w:rsidRDefault="00205A29">
      <w:hyperlink r:id="rId4" w:tgtFrame="_blank" w:history="1">
        <w:r>
          <w:rPr>
            <w:rStyle w:val="Hyperlink"/>
            <w:rFonts w:ascii="Tahoma" w:hAnsi="Tahoma" w:cs="Tahoma"/>
            <w:sz w:val="17"/>
            <w:szCs w:val="17"/>
          </w:rPr>
          <w:t>https://drive.google.com/file/d/1PYtq83CVF9-7IFwvHvegxWxBTuNQI606/view?usp=sharing</w:t>
        </w:r>
      </w:hyperlink>
      <w:bookmarkStart w:id="0" w:name="_GoBack"/>
      <w:bookmarkEnd w:id="0"/>
    </w:p>
    <w:sectPr w:rsidR="00BB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29"/>
    <w:rsid w:val="00205A29"/>
    <w:rsid w:val="00B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10438-960E-45A4-B6EC-C3E62DF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mard.gov.vn/owa/redir.aspx?REF=fY6Dr6agX5sNijQbFzfeuO6Xxi-UaFv85RxdpErrSBRfDlmW2dnXCAFodHRwczovL2RyaXZlLmdvb2dsZS5jb20vZmlsZS9kLzFQWXRxODNDVkY5LTdJRnd2SHZlZ3hXeEJUdU5RSTYwNi92aWV3P3VzcD1zaGFyaW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D&amp;T</dc:creator>
  <cp:keywords/>
  <dc:description/>
  <cp:lastModifiedBy>D&amp;T</cp:lastModifiedBy>
  <cp:revision>1</cp:revision>
  <dcterms:created xsi:type="dcterms:W3CDTF">2020-04-06T03:37:00Z</dcterms:created>
  <dcterms:modified xsi:type="dcterms:W3CDTF">2020-04-06T03:37:00Z</dcterms:modified>
</cp:coreProperties>
</file>